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ПРАВИТЕЛЬСТВО РОССИЙСКОЙ ФЕДЕРАЦИИ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ПОСТАНОВЛЕНИЕ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от 22 мая 2008 г. N 381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О ПОРЯДКЕ ПРЕДОСТАВЛЕНИЯ УЧАСТКОВ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 xml:space="preserve">ДЛЯ УСТАНОВКИ И (ИЛИ) УСТАНОВКИ </w:t>
      </w:r>
      <w:proofErr w:type="gramStart"/>
      <w:r w:rsidRPr="00174879">
        <w:rPr>
          <w:rFonts w:ascii="Times New Roman" w:hAnsi="Times New Roman" w:cs="Times New Roman"/>
          <w:sz w:val="28"/>
        </w:rPr>
        <w:t>СПЕЦИАЛИЗИРОВАННЫХ</w:t>
      </w:r>
      <w:proofErr w:type="gramEnd"/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ТЕХНИЧЕСКИХ СРЕДСТВ ОПОВЕЩЕНИЯ И ИНФОРМИРОВАНИЯ НАСЕЛЕНИЯ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В МЕСТАХ МАССОВОГО ПРЕБЫВАНИЯ ЛЮДЕЙ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В соответствии с Федеральным законом 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1. Утвердить прилагаемые Правила 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2. Министерству Российской Федерации по делам гражданской обороны, чрезвычайным ситуациям и ликвидации последствий стихийных бедствий совместно с заинтересованными федеральными органами исполнительной власти в 2-месячный срок разработать и утвердить требования по установке специализированных технических средств оповещения и информирования населения в местах массового пребывания людей.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Председатель Правительства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Российской Федерации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В.ПУТИН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lastRenderedPageBreak/>
        <w:t>Утверждены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Российской Федерации</w:t>
      </w:r>
    </w:p>
    <w:p w:rsidR="00174879" w:rsidRPr="00174879" w:rsidRDefault="00174879" w:rsidP="00174879">
      <w:pPr>
        <w:jc w:val="right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Pr="00174879">
        <w:rPr>
          <w:rFonts w:ascii="Times New Roman" w:hAnsi="Times New Roman" w:cs="Times New Roman"/>
          <w:sz w:val="28"/>
        </w:rPr>
        <w:t>т 22 мая 2008 г. N 381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ПРАВИЛА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ПРЕДОСТАВЛЕНИЯ УЧАСТКОВ ДЛЯ УСТАНОВКИ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И (ИЛИ) УСТАНОВКИ СПЕЦИАЛИЗИРОВАННЫХ ТЕХНИЧЕСКИХ СРЕДСТВ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ОПОВЕЩЕНИЯ И ИНФОРМИРОВАНИЯ НАСЕЛЕНИЯ В МЕСТАХ</w:t>
      </w:r>
    </w:p>
    <w:p w:rsidR="00174879" w:rsidRPr="00174879" w:rsidRDefault="00174879" w:rsidP="00174879">
      <w:pPr>
        <w:jc w:val="center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МАССОВОГО ПРЕБЫВАНИЯ ЛЮДЕЙ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 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1. Настоящие Правила устанавливают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 (далее соответственно - участки, специализированные технические средства).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74879">
        <w:rPr>
          <w:rFonts w:ascii="Times New Roman" w:hAnsi="Times New Roman" w:cs="Times New Roman"/>
          <w:sz w:val="28"/>
        </w:rPr>
        <w:t>Участки предоставляются, как правило, на основных въездах на территорию городов и выездах с этой территории, на пересечениях транспортных магистралей общегородского значения, в аэропортах, на вокзалах (аэровокзалах, автовокзалах, железнодорожных, морских и речных вокзалах), в торговых центрах, на станциях метрополитена, на центральных площадях городов, на городских стадионах, рынках и в парках, на городском пассажирском транспорте общего пользования и пассажирском транспорте пригородного сообщения</w:t>
      </w:r>
      <w:proofErr w:type="gramEnd"/>
      <w:r w:rsidRPr="00174879">
        <w:rPr>
          <w:rFonts w:ascii="Times New Roman" w:hAnsi="Times New Roman" w:cs="Times New Roman"/>
          <w:sz w:val="28"/>
        </w:rPr>
        <w:t>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3. На участках устанавливаются: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а) наружные (располагаемые вне помещений) наземные отдельно стоящие на собственной опоре или размещаемые на зданиях и сооружениях полноцветные светодиодные экраны;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б) внутренние (располагаемые внутри помещений, транспортных средств) навесные телевизионные плазменные панели и телевизионные проекционные экраны;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в) устройства типа "бегущая строка".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 xml:space="preserve">4. В целях предоставления участков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территориальные органы) обращается в органы </w:t>
      </w:r>
      <w:r w:rsidRPr="00174879">
        <w:rPr>
          <w:rFonts w:ascii="Times New Roman" w:hAnsi="Times New Roman" w:cs="Times New Roman"/>
          <w:sz w:val="28"/>
        </w:rPr>
        <w:lastRenderedPageBreak/>
        <w:t>государственной власти субъектов Российской Федерации, органы местного самоуправления, а также в организации с заявлением о предоставлении участка.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5. К заявлению о предоставлении участка прилагаются: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а) обоснование необходимости установки специализированного технического средства на участке с указанием сроков начала и окончания работ по установке;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б) схема расположения специализированного технического средства;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в) техническая документация на специализированное техническое средство.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6. Органы государственной власти субъектов Российской Федерации и органы местного самоуправления оказывают содействие Министерству Российской Федерации по делам гражданской обороны, чрезвычайным ситуациям и ликвидации последствий стихийных бедствий (его территориальным органам) в предоставлении участков в соответствии с законодательством Российской Федерации и законодательством субъектов Российской Федерации.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7. Организации предоставляют Министерству Российской Федерации по делам гражданской обороны, чрезвычайным ситуациям и ликвидации последствий стихийных бедствий (его территориальным органам) участки на основании соответствующих договоров.</w:t>
      </w:r>
    </w:p>
    <w:p w:rsidR="00174879" w:rsidRPr="00174879" w:rsidRDefault="00174879" w:rsidP="00174879">
      <w:pPr>
        <w:jc w:val="both"/>
        <w:rPr>
          <w:rFonts w:ascii="Times New Roman" w:hAnsi="Times New Roman" w:cs="Times New Roman"/>
          <w:sz w:val="28"/>
        </w:rPr>
      </w:pPr>
      <w:r w:rsidRPr="00174879">
        <w:rPr>
          <w:rFonts w:ascii="Times New Roman" w:hAnsi="Times New Roman" w:cs="Times New Roman"/>
          <w:sz w:val="28"/>
        </w:rPr>
        <w:t>8. Установка специализированных технических средств осуществляется в соответствии с требованиями по установке специализированных технических средств, утверждаемыми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C7ACA" w:rsidRPr="00174879" w:rsidRDefault="00CC7ACA" w:rsidP="00174879">
      <w:pPr>
        <w:jc w:val="both"/>
        <w:rPr>
          <w:rFonts w:ascii="Times New Roman" w:hAnsi="Times New Roman" w:cs="Times New Roman"/>
          <w:sz w:val="28"/>
        </w:rPr>
      </w:pPr>
    </w:p>
    <w:p w:rsidR="00174879" w:rsidRPr="00174879" w:rsidRDefault="00174879">
      <w:pPr>
        <w:jc w:val="both"/>
        <w:rPr>
          <w:rFonts w:ascii="Times New Roman" w:hAnsi="Times New Roman" w:cs="Times New Roman"/>
          <w:sz w:val="28"/>
        </w:rPr>
      </w:pPr>
    </w:p>
    <w:sectPr w:rsidR="00174879" w:rsidRPr="00174879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A"/>
    <w:rsid w:val="00174879"/>
    <w:rsid w:val="00AA14B4"/>
    <w:rsid w:val="00CC7ACA"/>
    <w:rsid w:val="00C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2</cp:revision>
  <dcterms:created xsi:type="dcterms:W3CDTF">2021-10-11T07:19:00Z</dcterms:created>
  <dcterms:modified xsi:type="dcterms:W3CDTF">2021-10-11T07:20:00Z</dcterms:modified>
</cp:coreProperties>
</file>