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3D" w:rsidRPr="00D9533D" w:rsidRDefault="00D9533D" w:rsidP="00D95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533D">
        <w:rPr>
          <w:rFonts w:ascii="Times New Roman" w:hAnsi="Times New Roman" w:cs="Times New Roman"/>
          <w:b/>
          <w:sz w:val="28"/>
          <w:szCs w:val="24"/>
        </w:rPr>
        <w:t>Порядок проведения Квалификационного экзамена</w:t>
      </w:r>
    </w:p>
    <w:p w:rsidR="00D9533D" w:rsidRPr="00D9533D" w:rsidRDefault="00D9533D" w:rsidP="00D95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D13F2" w:rsidRPr="00D9533D" w:rsidTr="00D9533D">
        <w:tc>
          <w:tcPr>
            <w:tcW w:w="9345" w:type="dxa"/>
          </w:tcPr>
          <w:p w:rsidR="009D13F2" w:rsidRPr="00D9533D" w:rsidRDefault="009D13F2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533D">
              <w:rPr>
                <w:rFonts w:ascii="Times New Roman" w:hAnsi="Times New Roman" w:cs="Times New Roman"/>
                <w:sz w:val="24"/>
                <w:szCs w:val="24"/>
              </w:rPr>
              <w:t>Подача заявления</w:t>
            </w:r>
            <w:r w:rsidR="00951305" w:rsidRPr="00D9533D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прилагаемыми документами</w:t>
            </w:r>
            <w:r w:rsidR="00D9533D" w:rsidRPr="00D95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D13F2" w:rsidRPr="00D9533D" w:rsidTr="00D9533D">
        <w:tc>
          <w:tcPr>
            <w:tcW w:w="9345" w:type="dxa"/>
          </w:tcPr>
          <w:p w:rsidR="009D13F2" w:rsidRPr="00D9533D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10256</wp:posOffset>
                      </wp:positionV>
                      <wp:extent cx="45719" cy="138022"/>
                      <wp:effectExtent l="19050" t="0" r="31115" b="3365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802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6E13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227.65pt;margin-top:.8pt;width:3.6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" adj="18023" fillcolor="#5b9bd5 [3204]" strokecolor="#1f4d78 [1604]" strokeweight="1pt"/>
                  </w:pict>
                </mc:Fallback>
              </mc:AlternateContent>
            </w:r>
          </w:p>
        </w:tc>
      </w:tr>
      <w:tr w:rsidR="009D13F2" w:rsidRPr="00D9533D" w:rsidTr="00D9533D">
        <w:tc>
          <w:tcPr>
            <w:tcW w:w="9345" w:type="dxa"/>
          </w:tcPr>
          <w:p w:rsidR="009D13F2" w:rsidRPr="00966937" w:rsidRDefault="00441AE2" w:rsidP="00441A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66937">
              <w:rPr>
                <w:rFonts w:ascii="Times New Roman" w:hAnsi="Times New Roman" w:cs="Times New Roman"/>
                <w:color w:val="auto"/>
              </w:rPr>
              <w:t xml:space="preserve">Территориальный орган рассматривает документы в течение 15 рабочих дней со дня их поступления и по результатам их рассмотрения </w:t>
            </w:r>
            <w:r w:rsidRPr="00966937">
              <w:rPr>
                <w:rFonts w:ascii="Times New Roman" w:hAnsi="Times New Roman" w:cs="Times New Roman"/>
              </w:rPr>
              <w:t>принимает решение о допуске или об отказе в допуске должностного лица к прохождению квалификационного экзамена</w:t>
            </w:r>
            <w:r w:rsidR="00D9533D" w:rsidRPr="0096693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9D13F2" w:rsidRPr="00D9533D" w:rsidTr="00D9533D">
        <w:tc>
          <w:tcPr>
            <w:tcW w:w="9345" w:type="dxa"/>
          </w:tcPr>
          <w:p w:rsidR="009D13F2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16582</wp:posOffset>
                      </wp:positionV>
                      <wp:extent cx="45719" cy="146649"/>
                      <wp:effectExtent l="19050" t="0" r="31115" b="4445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664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8026E" id="Стрелка вниз 2" o:spid="_x0000_s1026" type="#_x0000_t67" style="position:absolute;margin-left:227.65pt;margin-top:1.3pt;width:3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" adj="18233" fillcolor="#5b9bd5 [3204]" strokecolor="#1f4d78 [1604]" strokeweight="1pt"/>
                  </w:pict>
                </mc:Fallback>
              </mc:AlternateContent>
            </w:r>
          </w:p>
        </w:tc>
      </w:tr>
      <w:tr w:rsidR="009D13F2" w:rsidRPr="00D9533D" w:rsidTr="00D9533D">
        <w:tc>
          <w:tcPr>
            <w:tcW w:w="9345" w:type="dxa"/>
          </w:tcPr>
          <w:p w:rsidR="009D13F2" w:rsidRPr="00966937" w:rsidRDefault="00441AE2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уведомляет должностное лицо, претендующее на прохождение аттестации, о принятом решении в течение 5 рабочих дней со дня принятия такого решения</w:t>
            </w:r>
            <w:r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D13F2" w:rsidRPr="00D9533D" w:rsidTr="00D9533D">
        <w:tc>
          <w:tcPr>
            <w:tcW w:w="9345" w:type="dxa"/>
          </w:tcPr>
          <w:p w:rsidR="009D13F2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5655</wp:posOffset>
                      </wp:positionV>
                      <wp:extent cx="45719" cy="163902"/>
                      <wp:effectExtent l="19050" t="0" r="31115" b="4572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390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D2D20" id="Стрелка вниз 1" o:spid="_x0000_s1026" type="#_x0000_t67" style="position:absolute;margin-left:227.65pt;margin-top:.45pt;width:3.6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" adj="18587" fillcolor="#5b9bd5 [3204]" strokecolor="#1f4d78 [1604]" strokeweight="1pt"/>
                  </w:pict>
                </mc:Fallback>
              </mc:AlternateContent>
            </w:r>
          </w:p>
        </w:tc>
      </w:tr>
      <w:tr w:rsidR="009D13F2" w:rsidRPr="00D9533D" w:rsidTr="00D9533D">
        <w:tc>
          <w:tcPr>
            <w:tcW w:w="9345" w:type="dxa"/>
          </w:tcPr>
          <w:p w:rsidR="009D13F2" w:rsidRPr="00966937" w:rsidRDefault="00441AE2" w:rsidP="00441AE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 проводится в срок, не превышающий 3 месяцев со дня получения документов, но не ранее чем через 15 рабочих дней после дня направления территориальным органом уведомления о допуске должностного лица к прохождению квалификационного экзамена</w:t>
            </w:r>
            <w:r w:rsidRPr="00966937">
              <w:t xml:space="preserve"> 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9249</wp:posOffset>
                      </wp:positionV>
                      <wp:extent cx="45719" cy="189782"/>
                      <wp:effectExtent l="19050" t="0" r="31115" b="3937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978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B67C8" id="Стрелка вниз 5" o:spid="_x0000_s1026" type="#_x0000_t67" style="position:absolute;margin-left:227.65pt;margin-top:.75pt;width:3.6pt;height:1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" adj="18998" fillcolor="#5b9bd5 [3204]" strokecolor="#1f4d78 [1604]" strokeweight="1pt"/>
                  </w:pict>
                </mc:Fallback>
              </mc:AlternateContent>
            </w:r>
          </w:p>
        </w:tc>
      </w:tr>
      <w:tr w:rsidR="009D13F2" w:rsidRPr="00D9533D" w:rsidTr="00D9533D">
        <w:tc>
          <w:tcPr>
            <w:tcW w:w="9345" w:type="dxa"/>
          </w:tcPr>
          <w:p w:rsidR="009D13F2" w:rsidRPr="00966937" w:rsidRDefault="00951305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 проводится в форме тестирования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12412</wp:posOffset>
                      </wp:positionV>
                      <wp:extent cx="45719" cy="172529"/>
                      <wp:effectExtent l="19050" t="0" r="31115" b="3746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252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43AC3" id="Стрелка вниз 6" o:spid="_x0000_s1026" type="#_x0000_t67" style="position:absolute;margin-left:227.65pt;margin-top:1pt;width:3.6pt;height:1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" adj="18738" fillcolor="#5b9bd5 [3204]" strokecolor="#1f4d78 [1604]" strokeweight="1pt"/>
                  </w:pict>
                </mc:Fallback>
              </mc:AlternateConten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951305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Экзаменационное задание (тест) содержит 70 тестовых вопросов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9533D" w:rsidRPr="00D9533D" w:rsidTr="00D9533D">
        <w:tc>
          <w:tcPr>
            <w:tcW w:w="9345" w:type="dxa"/>
          </w:tcPr>
          <w:p w:rsidR="00D9533D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15575</wp:posOffset>
                      </wp:positionV>
                      <wp:extent cx="45719" cy="172529"/>
                      <wp:effectExtent l="19050" t="0" r="31115" b="37465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252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BE6C4" id="Стрелка вниз 8" o:spid="_x0000_s1026" type="#_x0000_t67" style="position:absolute;margin-left:227.65pt;margin-top:1.25pt;width:3.6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" adj="18738" fillcolor="#5b9bd5 [3204]" strokecolor="#1f4d78 [1604]" strokeweight="1pt"/>
                  </w:pict>
                </mc:Fallback>
              </mc:AlternateContent>
            </w:r>
          </w:p>
        </w:tc>
      </w:tr>
      <w:tr w:rsidR="00D9533D" w:rsidRPr="00D9533D" w:rsidTr="00D9533D">
        <w:tc>
          <w:tcPr>
            <w:tcW w:w="9345" w:type="dxa"/>
          </w:tcPr>
          <w:p w:rsidR="00D9533D" w:rsidRPr="00966937" w:rsidRDefault="00D9533D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Каждый вопрос теста содержит не менее 4-х вариантов ответа, один из которых является верным</w:t>
            </w:r>
            <w:r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8015</wp:posOffset>
                      </wp:positionV>
                      <wp:extent cx="45719" cy="155276"/>
                      <wp:effectExtent l="19050" t="0" r="31115" b="3556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52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A9FEF" id="Стрелка вниз 7" o:spid="_x0000_s1026" type="#_x0000_t67" style="position:absolute;margin-left:227.65pt;margin-top:.65pt;width:3.6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" adj="18420" fillcolor="#5b9bd5 [3204]" strokecolor="#1f4d78 [1604]" strokeweight="1pt"/>
                  </w:pict>
                </mc:Fallback>
              </mc:AlternateConten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951305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Результат экзамена признается удовлетворительным, если лицо в ходе тестирования ответило верно не менее чем на 60 тестовых вопросов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9533D" w:rsidRPr="00D9533D" w:rsidTr="00D9533D">
        <w:tc>
          <w:tcPr>
            <w:tcW w:w="9345" w:type="dxa"/>
          </w:tcPr>
          <w:p w:rsidR="00D9533D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2890269</wp:posOffset>
                      </wp:positionH>
                      <wp:positionV relativeFrom="paragraph">
                        <wp:posOffset>17073</wp:posOffset>
                      </wp:positionV>
                      <wp:extent cx="45719" cy="155276"/>
                      <wp:effectExtent l="19050" t="0" r="31115" b="35560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52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35155" id="Стрелка вниз 9" o:spid="_x0000_s1026" type="#_x0000_t67" style="position:absolute;margin-left:227.6pt;margin-top:1.35pt;width:3.6pt;height:1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" adj="18420" fillcolor="#5b9bd5 [3204]" strokecolor="#1f4d78 [1604]" strokeweight="1pt"/>
                  </w:pict>
                </mc:Fallback>
              </mc:AlternateConten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169617</wp:posOffset>
                      </wp:positionV>
                      <wp:extent cx="45719" cy="163902"/>
                      <wp:effectExtent l="19050" t="0" r="31115" b="457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390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26719" id="Стрелка вниз 10" o:spid="_x0000_s1026" type="#_x0000_t67" style="position:absolute;margin-left:227.65pt;margin-top:13.35pt;width:3.6pt;height:1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" adj="18587" fillcolor="#5b9bd5 [3204]" strokecolor="#1f4d78 [1604]" strokeweight="1pt"/>
                  </w:pict>
                </mc:Fallback>
              </mc:AlternateContent>
            </w:r>
            <w:r w:rsidR="00951305" w:rsidRPr="00966937">
              <w:rPr>
                <w:rFonts w:ascii="Times New Roman" w:hAnsi="Times New Roman" w:cs="Times New Roman"/>
                <w:sz w:val="24"/>
                <w:szCs w:val="24"/>
              </w:rPr>
              <w:t>Время выполнения экзаменационного задания (теста) составляет 80 минут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951305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E4" w:rsidRPr="00D9533D" w:rsidTr="00D9533D">
        <w:tc>
          <w:tcPr>
            <w:tcW w:w="9345" w:type="dxa"/>
          </w:tcPr>
          <w:p w:rsidR="005354E4" w:rsidRPr="00966937" w:rsidRDefault="00441AE2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Результат квалификационного экзамена оформляется протоколом заседания аттестационной комиссии в течение 3 дней со дня его проведения</w:t>
            </w:r>
            <w:r w:rsidRPr="00966937">
              <w:t xml:space="preserve"> 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354E4" w:rsidRPr="00D9533D" w:rsidTr="00D9533D">
        <w:tc>
          <w:tcPr>
            <w:tcW w:w="9345" w:type="dxa"/>
          </w:tcPr>
          <w:p w:rsidR="005354E4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3415</wp:posOffset>
                      </wp:positionV>
                      <wp:extent cx="45719" cy="155275"/>
                      <wp:effectExtent l="19050" t="0" r="31115" b="35560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5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21CBE" id="Стрелка вниз 11" o:spid="_x0000_s1026" type="#_x0000_t67" style="position:absolute;margin-left:227.65pt;margin-top:.25pt;width:3.6pt;height:1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" adj="18420" fillcolor="#5b9bd5 [3204]" strokecolor="#1f4d78 [1604]" strokeweight="1pt"/>
                  </w:pict>
                </mc:Fallback>
              </mc:AlternateContent>
            </w:r>
          </w:p>
        </w:tc>
      </w:tr>
      <w:tr w:rsidR="005354E4" w:rsidRPr="00D9533D" w:rsidTr="00D9533D">
        <w:tc>
          <w:tcPr>
            <w:tcW w:w="9345" w:type="dxa"/>
          </w:tcPr>
          <w:p w:rsidR="005354E4" w:rsidRPr="00966937" w:rsidRDefault="00441AE2" w:rsidP="009669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Решение об аттестации или решение об отказе в аттестации оформляются приказом территориального органа не позднее 10 рабочих дней со дня проведения квалификационного экзамена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354E4" w:rsidRPr="00D9533D" w:rsidTr="00D9533D">
        <w:tc>
          <w:tcPr>
            <w:tcW w:w="9345" w:type="dxa"/>
          </w:tcPr>
          <w:p w:rsidR="005354E4" w:rsidRPr="00966937" w:rsidRDefault="00DF18BE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9741</wp:posOffset>
                      </wp:positionV>
                      <wp:extent cx="45719" cy="155275"/>
                      <wp:effectExtent l="19050" t="0" r="31115" b="35560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5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4D236" id="Стрелка вниз 12" o:spid="_x0000_s1026" type="#_x0000_t67" style="position:absolute;margin-left:227.65pt;margin-top:.75pt;width:3.6pt;height:1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" adj="18420" fillcolor="#5b9bd5 [3204]" strokecolor="#1f4d78 [1604]" strokeweight="1pt"/>
                  </w:pict>
                </mc:Fallback>
              </mc:AlternateConten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DF18BE" w:rsidP="009669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2890903</wp:posOffset>
                      </wp:positionH>
                      <wp:positionV relativeFrom="paragraph">
                        <wp:posOffset>697122</wp:posOffset>
                      </wp:positionV>
                      <wp:extent cx="45719" cy="155276"/>
                      <wp:effectExtent l="19050" t="0" r="31115" b="35560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52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BCC75" id="Стрелка вниз 13" o:spid="_x0000_s1026" type="#_x0000_t67" style="position:absolute;margin-left:227.65pt;margin-top:54.9pt;width:3.6pt;height:1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" adj="18420" fillcolor="#5b9bd5 [3204]" strokecolor="#1f4d78 [1604]" strokeweight="1pt"/>
                  </w:pict>
                </mc:Fallback>
              </mc:AlternateContent>
            </w:r>
            <w:r w:rsidR="00441AE2" w:rsidRPr="009669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в течение 10 рабочих дней со дня принятия решения об аттестации вносит сведения о должностном лице, аттестованном на осуществление деятельности в области оценки пожарного риска, в реестр должностных лиц, аттестованных на осуществление деятельности в области оценки пожарного риска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951305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05" w:rsidRPr="00D9533D" w:rsidTr="00D9533D">
        <w:tc>
          <w:tcPr>
            <w:tcW w:w="9345" w:type="dxa"/>
          </w:tcPr>
          <w:p w:rsidR="00951305" w:rsidRPr="00966937" w:rsidRDefault="00951305" w:rsidP="00D95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937">
              <w:rPr>
                <w:rFonts w:ascii="Times New Roman" w:hAnsi="Times New Roman" w:cs="Times New Roman"/>
                <w:sz w:val="24"/>
                <w:szCs w:val="24"/>
              </w:rPr>
              <w:t>Должностные лица, аттестованные на осуществление деятельности в области оценки пожарного риска, подлежат переаттестации каждые 5 лет</w:t>
            </w:r>
            <w:r w:rsidR="00D9533D" w:rsidRPr="00966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1B3925" w:rsidRDefault="001B3925" w:rsidP="00D9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33D" w:rsidRPr="00D9533D" w:rsidRDefault="00D9533D" w:rsidP="00D9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33D" w:rsidRPr="00D9533D" w:rsidRDefault="00D9533D" w:rsidP="00D9533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9533D">
        <w:rPr>
          <w:rFonts w:ascii="Times New Roman" w:hAnsi="Times New Roman" w:cs="Times New Roman"/>
          <w:sz w:val="24"/>
          <w:szCs w:val="24"/>
        </w:rPr>
        <w:t>Примечания:</w:t>
      </w:r>
    </w:p>
    <w:p w:rsidR="00D9533D" w:rsidRPr="00D9533D" w:rsidRDefault="00D9533D" w:rsidP="00D9533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9533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0C9F">
        <w:rPr>
          <w:rFonts w:ascii="Times New Roman" w:hAnsi="Times New Roman" w:cs="Times New Roman"/>
          <w:sz w:val="24"/>
          <w:szCs w:val="24"/>
        </w:rPr>
        <w:t xml:space="preserve"> Постановление П</w:t>
      </w:r>
      <w:r w:rsidRPr="00D9533D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ительства РФ от 26.05.2018 №602</w:t>
      </w:r>
    </w:p>
    <w:p w:rsidR="00D9533D" w:rsidRPr="00D9533D" w:rsidRDefault="00D9533D" w:rsidP="00D9533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953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533D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МЧС России от 18.01.2019 №23</w:t>
      </w:r>
    </w:p>
    <w:p w:rsidR="00D9533D" w:rsidRPr="00D9533D" w:rsidRDefault="00D9533D" w:rsidP="00D9533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953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9533D">
        <w:rPr>
          <w:rFonts w:ascii="Times New Roman" w:hAnsi="Times New Roman" w:cs="Times New Roman"/>
          <w:sz w:val="24"/>
          <w:szCs w:val="24"/>
        </w:rPr>
        <w:t xml:space="preserve"> Указ</w:t>
      </w:r>
      <w:r w:rsidR="00966937">
        <w:rPr>
          <w:rFonts w:ascii="Times New Roman" w:hAnsi="Times New Roman" w:cs="Times New Roman"/>
          <w:sz w:val="24"/>
          <w:szCs w:val="24"/>
        </w:rPr>
        <w:t>ание МЧС России от 03.0</w:t>
      </w:r>
      <w:r w:rsidR="00320C9F">
        <w:rPr>
          <w:rFonts w:ascii="Times New Roman" w:hAnsi="Times New Roman" w:cs="Times New Roman"/>
          <w:sz w:val="24"/>
          <w:szCs w:val="24"/>
        </w:rPr>
        <w:t>6</w:t>
      </w:r>
      <w:r w:rsidR="00966937">
        <w:rPr>
          <w:rFonts w:ascii="Times New Roman" w:hAnsi="Times New Roman" w:cs="Times New Roman"/>
          <w:sz w:val="24"/>
          <w:szCs w:val="24"/>
        </w:rPr>
        <w:t>.2019 №</w:t>
      </w:r>
      <w:r w:rsidRPr="00D9533D">
        <w:rPr>
          <w:rFonts w:ascii="Times New Roman" w:hAnsi="Times New Roman" w:cs="Times New Roman"/>
          <w:sz w:val="24"/>
          <w:szCs w:val="24"/>
        </w:rPr>
        <w:t>91-494-19</w:t>
      </w:r>
      <w:bookmarkStart w:id="0" w:name="_GoBack"/>
      <w:bookmarkEnd w:id="0"/>
    </w:p>
    <w:sectPr w:rsidR="00D9533D" w:rsidRPr="00D9533D" w:rsidSect="00D95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87"/>
    <w:rsid w:val="001B3925"/>
    <w:rsid w:val="001D0487"/>
    <w:rsid w:val="0028562B"/>
    <w:rsid w:val="00320C9F"/>
    <w:rsid w:val="00441AE2"/>
    <w:rsid w:val="005354E4"/>
    <w:rsid w:val="00951305"/>
    <w:rsid w:val="00966937"/>
    <w:rsid w:val="009D13F2"/>
    <w:rsid w:val="00D9533D"/>
    <w:rsid w:val="00DF18BE"/>
    <w:rsid w:val="00F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44F1-480D-4C62-AE10-84A61D2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1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BADD-35FE-460C-91C3-09A2DBC2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ОНТЛиС</dc:creator>
  <cp:keywords/>
  <dc:description/>
  <cp:lastModifiedBy>ОНТЛиС</cp:lastModifiedBy>
  <cp:revision>10</cp:revision>
  <cp:lastPrinted>2019-06-10T07:18:00Z</cp:lastPrinted>
  <dcterms:created xsi:type="dcterms:W3CDTF">2019-06-10T05:33:00Z</dcterms:created>
  <dcterms:modified xsi:type="dcterms:W3CDTF">2019-06-10T07:18:00Z</dcterms:modified>
</cp:coreProperties>
</file>