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2FA" w:rsidRPr="000518A3" w:rsidRDefault="00AA12FA" w:rsidP="00AA12FA">
      <w:pPr>
        <w:autoSpaceDN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8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AA12FA" w:rsidRPr="000518A3" w:rsidRDefault="00AA12FA" w:rsidP="00AA12FA">
      <w:pPr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2FA" w:rsidRPr="000518A3" w:rsidRDefault="00AA12FA" w:rsidP="00AA12FA">
      <w:pPr>
        <w:autoSpaceDN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AA12FA" w:rsidRPr="000518A3" w:rsidRDefault="00AA12FA" w:rsidP="00AA12FA">
      <w:pPr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8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Главного управления</w:t>
      </w:r>
    </w:p>
    <w:p w:rsidR="00AA12FA" w:rsidRPr="000518A3" w:rsidRDefault="00AA12FA" w:rsidP="00AA12FA">
      <w:pPr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8A3">
        <w:rPr>
          <w:rFonts w:ascii="Times New Roman" w:eastAsia="Times New Roman" w:hAnsi="Times New Roman" w:cs="Times New Roman"/>
          <w:sz w:val="28"/>
          <w:szCs w:val="28"/>
          <w:lang w:eastAsia="ru-RU"/>
        </w:rPr>
        <w:t>МЧС России по Ульяновской области</w:t>
      </w:r>
    </w:p>
    <w:p w:rsidR="00AA12FA" w:rsidRPr="00B832C7" w:rsidRDefault="00AA12FA" w:rsidP="00AA12FA">
      <w:pPr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8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 2023 № ______</w:t>
      </w:r>
    </w:p>
    <w:p w:rsidR="00B85B74" w:rsidRPr="00B85B74" w:rsidRDefault="00B85B74" w:rsidP="00B85B7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85B74" w:rsidRPr="00B85B74" w:rsidRDefault="00B85B74" w:rsidP="00B85B7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B7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</w:p>
    <w:p w:rsidR="00B85B74" w:rsidRPr="00B85B74" w:rsidRDefault="00B85B74" w:rsidP="00B85B7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должностей, которым устанавливается повышенный размер оплаты труда</w:t>
      </w:r>
    </w:p>
    <w:p w:rsidR="00B85B74" w:rsidRPr="00B85B74" w:rsidRDefault="00B85B74" w:rsidP="00B85B7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528"/>
        <w:gridCol w:w="1843"/>
        <w:gridCol w:w="1843"/>
      </w:tblGrid>
      <w:tr w:rsidR="00B85B74" w:rsidRPr="00B85B74" w:rsidTr="00112B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условий труда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надбавки</w:t>
            </w:r>
          </w:p>
        </w:tc>
      </w:tr>
      <w:tr w:rsidR="00B85B74" w:rsidRPr="00B85B74" w:rsidTr="00112BB8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РЕМОНТНО-ТЕХНИЧЕСКИЙ ЦЕНТР</w:t>
            </w:r>
          </w:p>
        </w:tc>
      </w:tr>
      <w:tr w:rsidR="00B85B74" w:rsidRPr="00B85B74" w:rsidTr="00112B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Электрогазосварщик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85B74" w:rsidRPr="00B85B74" w:rsidTr="00112BB8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ПСО ФПС ГПС ГЛАВНОГО УПРАВЛЕНИЯ МЧС РОССИИ ПО УЛЬЯНОВСКОЙ ОБЛАСТИ</w:t>
            </w:r>
          </w:p>
        </w:tc>
      </w:tr>
      <w:tr w:rsidR="00B85B74" w:rsidRPr="00B85B74" w:rsidTr="00112BB8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пожарно-спасательная часть (II разряда, по охране </w:t>
            </w:r>
            <w:proofErr w:type="spellStart"/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Старая Майна </w:t>
            </w:r>
            <w:proofErr w:type="spellStart"/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Старомайнского</w:t>
            </w:r>
            <w:proofErr w:type="spellEnd"/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Ульяновской области)</w:t>
            </w:r>
          </w:p>
        </w:tc>
      </w:tr>
      <w:tr w:rsidR="00B85B74" w:rsidRPr="00B85B74" w:rsidTr="00112B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части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85B74" w:rsidRPr="00B85B74" w:rsidTr="00112B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части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85B74" w:rsidRPr="00B85B74" w:rsidTr="00112B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</w:t>
            </w:r>
            <w:proofErr w:type="spellStart"/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газодымозащитной</w:t>
            </w:r>
            <w:proofErr w:type="spellEnd"/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85B74" w:rsidRPr="00B85B74" w:rsidTr="00112B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караула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85B74" w:rsidRPr="00B85B74" w:rsidTr="00112B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отделения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85B74" w:rsidRPr="00B85B74" w:rsidTr="00112B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автомобиля (пожарного)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85B74" w:rsidRPr="00B85B74" w:rsidTr="00112B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85B74" w:rsidRPr="00B85B74" w:rsidTr="00112B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 пожарной связи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85B74" w:rsidRPr="00B85B74" w:rsidTr="00112BB8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пожарно-спасательная часть (II разряда, по охране </w:t>
            </w:r>
            <w:proofErr w:type="spellStart"/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Чердаклы </w:t>
            </w:r>
            <w:proofErr w:type="spellStart"/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Чердаклиннского</w:t>
            </w:r>
            <w:proofErr w:type="spellEnd"/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Ульяновской области)</w:t>
            </w:r>
          </w:p>
        </w:tc>
      </w:tr>
      <w:tr w:rsidR="00B85B74" w:rsidRPr="00B85B74" w:rsidTr="00112B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</w:t>
            </w:r>
            <w:proofErr w:type="spellStart"/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газодымозащитной</w:t>
            </w:r>
            <w:proofErr w:type="spellEnd"/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85B74" w:rsidRPr="00B85B74" w:rsidTr="00112B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караула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85B74" w:rsidRPr="00B85B74" w:rsidTr="00112B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отделения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85B74" w:rsidRPr="00B85B74" w:rsidTr="00112B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автомобиля (пожарного)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85B74" w:rsidRPr="00B85B74" w:rsidTr="00112B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85B74" w:rsidRPr="00B85B74" w:rsidTr="00112B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 пожарной связи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85B74" w:rsidRPr="00B85B74" w:rsidTr="00112BB8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 пожарно-спасательная часть (II разряда, по охране </w:t>
            </w:r>
            <w:proofErr w:type="spellStart"/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с.Новая</w:t>
            </w:r>
            <w:proofErr w:type="spellEnd"/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Малыкла </w:t>
            </w:r>
            <w:proofErr w:type="spellStart"/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Новомалыклинского</w:t>
            </w:r>
            <w:proofErr w:type="spellEnd"/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Ульяновской области)</w:t>
            </w:r>
          </w:p>
        </w:tc>
      </w:tr>
      <w:tr w:rsidR="00B85B74" w:rsidRPr="00B85B74" w:rsidTr="00112B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части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85B74" w:rsidRPr="00B85B74" w:rsidTr="00112B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части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85B74" w:rsidRPr="00B85B74" w:rsidTr="00112B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</w:t>
            </w:r>
            <w:proofErr w:type="spellStart"/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газодымозащитной</w:t>
            </w:r>
            <w:proofErr w:type="spellEnd"/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85B74" w:rsidRPr="00B85B74" w:rsidTr="00112B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караула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85B74" w:rsidRPr="00B85B74" w:rsidTr="00112B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отделения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85B74" w:rsidRPr="00B85B74" w:rsidTr="00112B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автомобиля (пожарного)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85B74" w:rsidRPr="00B85B74" w:rsidTr="00112B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85B74" w:rsidRPr="00B85B74" w:rsidTr="00112B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 пожарной связи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85B74" w:rsidRPr="00B85B74" w:rsidTr="00112BB8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74" w:rsidRPr="00B85B74" w:rsidRDefault="00B85B74" w:rsidP="00B8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ПСО ФПС ГПС ГЛАВНОГО УПРАВЛЕНИЯ МЧС РОССИИ ПО УЛЬЯНОВСКОЙ ОБЛАСТИ</w:t>
            </w:r>
          </w:p>
        </w:tc>
      </w:tr>
      <w:tr w:rsidR="00B85B74" w:rsidRPr="00B85B74" w:rsidTr="00112BB8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74" w:rsidRPr="00B85B74" w:rsidRDefault="00B85B74" w:rsidP="00B8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пожаротушения (</w:t>
            </w: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разряда)</w:t>
            </w:r>
          </w:p>
          <w:p w:rsidR="00B85B74" w:rsidRPr="00B85B74" w:rsidRDefault="00B85B74" w:rsidP="00B8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Ульяновск, пер. Пожарный, д. 6</w:t>
            </w:r>
          </w:p>
        </w:tc>
      </w:tr>
      <w:tr w:rsidR="00B85B74" w:rsidRPr="00B85B74" w:rsidTr="00112B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службы пожаротушения - начальник дежурной смены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85B74" w:rsidRPr="00B85B74" w:rsidTr="00112B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 дежурный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85B74" w:rsidRPr="00B85B74" w:rsidTr="00112B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 пожарной связи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B74" w:rsidRPr="00B85B74" w:rsidTr="00112BB8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пожарно-спасательная часть (I разряда, по охране Ленинского района города Ульяновска)</w:t>
            </w:r>
          </w:p>
        </w:tc>
      </w:tr>
      <w:tr w:rsidR="00B85B74" w:rsidRPr="00B85B74" w:rsidTr="00112B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 пожарной связи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85B74" w:rsidRPr="00B85B74" w:rsidTr="00112BB8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пожарно-спасательная часть (I разряда, по охране Железнодорожного района города Ульяновска)</w:t>
            </w:r>
          </w:p>
        </w:tc>
      </w:tr>
      <w:tr w:rsidR="00B85B74" w:rsidRPr="00B85B74" w:rsidTr="00112B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 пожарной связи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85B74" w:rsidRPr="00B85B74" w:rsidTr="00112B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</w:t>
            </w:r>
            <w:proofErr w:type="spellStart"/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газодымозащитной</w:t>
            </w:r>
            <w:proofErr w:type="spellEnd"/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85B74" w:rsidRPr="00B85B74" w:rsidTr="00112BB8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Отдельный пост 2 пожарно-спасательной части (I разряда, по охране Железнодорожного района города Ульяновска)</w:t>
            </w:r>
          </w:p>
        </w:tc>
      </w:tr>
      <w:tr w:rsidR="00B85B74" w:rsidRPr="00B85B74" w:rsidTr="00112B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части (начальник отдельного поста)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85B74" w:rsidRPr="00B85B74" w:rsidTr="00112B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автомобиля (пожарного)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85B74" w:rsidRPr="00B85B74" w:rsidTr="00112B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85B74" w:rsidRPr="00B85B74" w:rsidTr="00112BB8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пожарно-спасательная часть (I разряда, по охране </w:t>
            </w:r>
            <w:proofErr w:type="spellStart"/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Засвияжского</w:t>
            </w:r>
            <w:proofErr w:type="spellEnd"/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города Ульяновска, опорный пункт пожаротушения)</w:t>
            </w:r>
          </w:p>
        </w:tc>
      </w:tr>
      <w:tr w:rsidR="00B85B74" w:rsidRPr="00B85B74" w:rsidTr="00112B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</w:t>
            </w:r>
            <w:proofErr w:type="spellStart"/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газодымозащитной</w:t>
            </w:r>
            <w:proofErr w:type="spellEnd"/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85B74" w:rsidRPr="00B85B74" w:rsidTr="00112BB8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пожарно-спасательная часть (I разряда, по охране Заволжского района города Ульяновска)</w:t>
            </w:r>
          </w:p>
        </w:tc>
      </w:tr>
      <w:tr w:rsidR="00B85B74" w:rsidRPr="00B85B74" w:rsidTr="00112B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 пожарной связи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85B74" w:rsidRPr="00B85B74" w:rsidTr="00112BB8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пожарно-спасательная часть (I разряда, по охране Ленинского района города Ульяновска)</w:t>
            </w:r>
          </w:p>
        </w:tc>
      </w:tr>
      <w:tr w:rsidR="00B85B74" w:rsidRPr="00B85B74" w:rsidTr="00112B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отделения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85B74" w:rsidRPr="00B85B74" w:rsidTr="00112B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автомобиля (пожарного)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85B74" w:rsidRPr="00B85B74" w:rsidTr="00112B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85B74" w:rsidRPr="00B85B74" w:rsidTr="00112BB8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пожарно-спасательная часть (I разряда, по охране Ленинского района города Ульяновска)</w:t>
            </w:r>
          </w:p>
        </w:tc>
      </w:tr>
      <w:tr w:rsidR="00B85B74" w:rsidRPr="00B85B74" w:rsidTr="00112B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автомобиля (пожарного)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85B74" w:rsidRPr="00B85B74" w:rsidTr="00112B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85B74" w:rsidRPr="00B85B74" w:rsidTr="00112B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 пожарной связи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85B74" w:rsidRPr="00B85B74" w:rsidTr="00112BB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</w:t>
            </w:r>
            <w:proofErr w:type="spellStart"/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газодымозащитной</w:t>
            </w:r>
            <w:proofErr w:type="spellEnd"/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B74" w:rsidRPr="00B85B74" w:rsidRDefault="00B85B74" w:rsidP="00B85B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B85B74" w:rsidRPr="00B85B74" w:rsidRDefault="00B85B74" w:rsidP="00B85B7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B74" w:rsidRPr="00B85B74" w:rsidRDefault="00B85B74" w:rsidP="00B85B7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B74" w:rsidRPr="00B85B74" w:rsidRDefault="00B85B74" w:rsidP="00B85B7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B74" w:rsidRPr="00B85B74" w:rsidRDefault="00B85B74" w:rsidP="00B85B7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B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УМТО Главного управления</w:t>
      </w:r>
    </w:p>
    <w:p w:rsidR="00B85B74" w:rsidRPr="00B85B74" w:rsidRDefault="00B85B74" w:rsidP="00B85B7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B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полковник внутренней службы</w:t>
      </w:r>
      <w:r w:rsidRPr="00B85B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5B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5B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5B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5B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5B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И.Г. Парамонов</w:t>
      </w:r>
    </w:p>
    <w:p w:rsidR="00B85B74" w:rsidRPr="00B85B74" w:rsidRDefault="00B85B74" w:rsidP="00B85B7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5B74" w:rsidRPr="00B85B74" w:rsidRDefault="00B85B74" w:rsidP="00B85B7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0E33" w:rsidRDefault="007B0E33"/>
    <w:sectPr w:rsidR="007B0E33" w:rsidSect="00060C57">
      <w:headerReference w:type="default" r:id="rId6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430" w:rsidRDefault="00CA3430" w:rsidP="00060C57">
      <w:pPr>
        <w:spacing w:after="0" w:line="240" w:lineRule="auto"/>
      </w:pPr>
      <w:r>
        <w:separator/>
      </w:r>
    </w:p>
  </w:endnote>
  <w:endnote w:type="continuationSeparator" w:id="0">
    <w:p w:rsidR="00CA3430" w:rsidRDefault="00CA3430" w:rsidP="00060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430" w:rsidRDefault="00CA3430" w:rsidP="00060C57">
      <w:pPr>
        <w:spacing w:after="0" w:line="240" w:lineRule="auto"/>
      </w:pPr>
      <w:r>
        <w:separator/>
      </w:r>
    </w:p>
  </w:footnote>
  <w:footnote w:type="continuationSeparator" w:id="0">
    <w:p w:rsidR="00CA3430" w:rsidRDefault="00CA3430" w:rsidP="00060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0381921"/>
      <w:docPartObj>
        <w:docPartGallery w:val="Page Numbers (Top of Page)"/>
        <w:docPartUnique/>
      </w:docPartObj>
    </w:sdtPr>
    <w:sdtEndPr/>
    <w:sdtContent>
      <w:p w:rsidR="00060C57" w:rsidRDefault="00060C5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2FA">
          <w:rPr>
            <w:noProof/>
          </w:rPr>
          <w:t>2</w:t>
        </w:r>
        <w:r>
          <w:fldChar w:fldCharType="end"/>
        </w:r>
      </w:p>
    </w:sdtContent>
  </w:sdt>
  <w:p w:rsidR="00060C57" w:rsidRDefault="00060C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306"/>
    <w:rsid w:val="00060C57"/>
    <w:rsid w:val="007B0E33"/>
    <w:rsid w:val="00AA12FA"/>
    <w:rsid w:val="00AB1032"/>
    <w:rsid w:val="00B85B74"/>
    <w:rsid w:val="00B93306"/>
    <w:rsid w:val="00CA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2833D-47DD-4FD9-8F01-9CCEFF0F6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0C57"/>
  </w:style>
  <w:style w:type="paragraph" w:styleId="a5">
    <w:name w:val="footer"/>
    <w:basedOn w:val="a"/>
    <w:link w:val="a6"/>
    <w:uiPriority w:val="99"/>
    <w:unhideWhenUsed/>
    <w:rsid w:val="00060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0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Михайлина</dc:creator>
  <cp:keywords/>
  <dc:description/>
  <cp:lastModifiedBy>Елена Михайлина</cp:lastModifiedBy>
  <cp:revision>4</cp:revision>
  <dcterms:created xsi:type="dcterms:W3CDTF">2023-05-24T08:02:00Z</dcterms:created>
  <dcterms:modified xsi:type="dcterms:W3CDTF">2023-05-25T13:04:00Z</dcterms:modified>
</cp:coreProperties>
</file>